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Look w:val="04A0" w:firstRow="1" w:lastRow="0" w:firstColumn="1" w:lastColumn="0" w:noHBand="0" w:noVBand="1"/>
      </w:tblPr>
      <w:tblGrid>
        <w:gridCol w:w="1099"/>
        <w:gridCol w:w="6224"/>
        <w:gridCol w:w="1636"/>
        <w:gridCol w:w="1336"/>
      </w:tblGrid>
      <w:tr w:rsidR="00464F5C" w:rsidRPr="00464F5C" w14:paraId="09EB3F78" w14:textId="77777777" w:rsidTr="00566D66">
        <w:trPr>
          <w:trHeight w:val="457"/>
        </w:trPr>
        <w:tc>
          <w:tcPr>
            <w:tcW w:w="102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EA82" w14:textId="5B5C06D1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POMONA STATE SCHOOL BOOK LIST YEAR 4 202</w:t>
            </w:r>
            <w:r w:rsidR="00320BE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464F5C" w:rsidRPr="00464F5C" w14:paraId="78EE2AA9" w14:textId="77777777" w:rsidTr="00566D66">
        <w:trPr>
          <w:trHeight w:val="457"/>
        </w:trPr>
        <w:tc>
          <w:tcPr>
            <w:tcW w:w="102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E8196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464F5C" w:rsidRPr="00464F5C" w14:paraId="1E1F5225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870F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396B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2"/>
              </w:rPr>
              <w:t>ORDER FORM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9816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464F5C" w:rsidRPr="00464F5C" w14:paraId="69CD5F07" w14:textId="77777777" w:rsidTr="0027057F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A3A" w14:textId="77777777" w:rsidR="00464F5C" w:rsidRPr="00464F5C" w:rsidRDefault="00464F5C" w:rsidP="0046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F32C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921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464F5C" w:rsidRPr="00464F5C" w14:paraId="142429F4" w14:textId="77777777" w:rsidTr="000A66C2">
        <w:trPr>
          <w:trHeight w:val="300"/>
        </w:trPr>
        <w:tc>
          <w:tcPr>
            <w:tcW w:w="10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79CC" w14:textId="70C1597E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</w:tr>
      <w:tr w:rsidR="00464F5C" w:rsidRPr="00464F5C" w14:paraId="48A3C8C0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AE0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76EB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0383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464F5C" w:rsidRPr="00464F5C" w14:paraId="3D3254B8" w14:textId="77777777">
              <w:trPr>
                <w:trHeight w:val="300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FB93F" w14:textId="77777777" w:rsidR="00464F5C" w:rsidRPr="00464F5C" w:rsidRDefault="00464F5C" w:rsidP="00464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4EE8DE7A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BAAC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464F5C" w:rsidRPr="00464F5C" w14:paraId="4F8F85BF" w14:textId="7777777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535D9" w14:textId="77777777" w:rsidR="00464F5C" w:rsidRPr="00464F5C" w:rsidRDefault="00464F5C" w:rsidP="00464F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500AC7E7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64F5C" w:rsidRPr="00464F5C" w14:paraId="21CEA320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53CD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 xml:space="preserve">STUDENT 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872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>NAME..................................................................................................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99C" w14:textId="77777777" w:rsidR="00464F5C" w:rsidRPr="00464F5C" w:rsidRDefault="00566D66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EE2CD3" wp14:editId="5B3A9323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-29210</wp:posOffset>
                      </wp:positionV>
                      <wp:extent cx="238125" cy="24765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4A6AF" id="Rectangle 6" o:spid="_x0000_s1026" style="position:absolute;margin-left:41.4pt;margin-top:-2.3pt;width:1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XsNQIAAIEEAAAOAAAAZHJzL2Uyb0RvYy54bWysVG1v2yAQ/j5p/wHx3fFLHTe14lRLGk+T&#10;ui1atx9AAMdoGCygcaKq/70HTtruRdM0jQ/HAcfje547PL8+dBLtubFCqwqnkwQjrqhmQu0q/O1r&#10;Hc0wso4oRqRWvMJHbvH14u2b+dCXPNOtlowbBCDKlkNf4da5voxjS1veETvRPVdw2GjTEQdLs4uZ&#10;IQOgdzLOkqSIB21YbzTl1sLuzXiIFwG/aTh1n5vGcodkhSE3F6wJduttvJiTcmdI3wp6SoP8QxYd&#10;EQo++gx1QxxB90b8AtUJarTVjZtQ3cW6aQTlgQOwSZOf2Ny1pOeBC4hj+2eZ7P+DpZ/2G4MEq3CB&#10;kSIdlOgLiEbUTnJUBEr84G6t8+TAG0k91HW2nK7rPKrBi/JkmUfLdX4V1dnFbJ1d1qvsonj0t9Oi&#10;pIYTB+3xgZ0FTou/I3AqtZcmj4PEIdOH5DQimGfeJC8mKcbDR1/aOOR8ngOLeOhtGVj7HgnuXb8x&#10;np7tbzX9bpHSqxYE4O+M0UPLCQO90wD3wwW/sHAVbYePmoFw5N7poNihMZ0HhPKiQ+i143OveQ0p&#10;bIJQaTbFiMJRll8W09CLkPD5cm+se891h7xTYQNVCeBkDzxGbueQkLyWgtVCyrAwu+1KGrQn0PZQ&#10;IhgnOezrMKnQUOGrKeTxZ4hR0t9BdMLB+5Wiq/AsRPkgUnrV1ooF3xEhRx/YSQXVOCs3VmCr2XFj&#10;PCO/D30e6nV6k/4hvV6HqJc/x+IJAAD//wMAUEsDBBQABgAIAAAAIQA/Jovi3QAAAAgBAAAPAAAA&#10;ZHJzL2Rvd25yZXYueG1sTI9BT4NAFITvJv6HzTPx1i4CaSryaIymJh5bevH2YFdA2beEXVraX+/2&#10;ZI+Tmcx8k29m04ujHl1nGeFpGYHQXFvVcYNwKLeLNQjniRX1ljXCWTvYFPd3OWXKnninj3vfiFDC&#10;LiOE1vshk9LVrTbklnbQHLxvOxryQY6NVCOdQrnpZRxFK2mo47DQ0qDfWl3/7ieDUHXxgS678iMy&#10;z9vEf87lz/T1jvj4ML++gPB69v9huOIHdCgCU2UnVk70COs4kHuERboCcfXjKAFRISRpCrLI5e2B&#10;4g8AAP//AwBQSwECLQAUAAYACAAAACEAtoM4kv4AAADhAQAAEwAAAAAAAAAAAAAAAAAAAAAAW0Nv&#10;bnRlbnRfVHlwZXNdLnhtbFBLAQItABQABgAIAAAAIQA4/SH/1gAAAJQBAAALAAAAAAAAAAAAAAAA&#10;AC8BAABfcmVscy8ucmVsc1BLAQItABQABgAIAAAAIQCr4PXsNQIAAIEEAAAOAAAAAAAAAAAAAAAA&#10;AC4CAABkcnMvZTJvRG9jLnhtbFBLAQItABQABgAIAAAAIQA/Jovi3QAAAAgBAAAPAAAAAAAAAAAA&#10;AAAAAI8EAABkcnMvZG93bnJldi54bWxQSwUGAAAAAAQABADzAAAAmQUAAAAA&#10;"/>
                  </w:pict>
                </mc:Fallback>
              </mc:AlternateContent>
            </w:r>
            <w:r w:rsidR="00464F5C" w:rsidRPr="00464F5C">
              <w:rPr>
                <w:rFonts w:ascii="Calibri" w:eastAsia="Times New Roman" w:hAnsi="Calibri" w:cs="Calibri"/>
                <w:sz w:val="22"/>
              </w:rPr>
              <w:t>FEMALE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AA9A" w14:textId="77777777" w:rsidR="00464F5C" w:rsidRPr="00464F5C" w:rsidRDefault="00566D66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2B828C" wp14:editId="2D3C3716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-33655</wp:posOffset>
                      </wp:positionV>
                      <wp:extent cx="247650" cy="238125"/>
                      <wp:effectExtent l="0" t="0" r="19050" b="28575"/>
                      <wp:wrapNone/>
                      <wp:docPr id="7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2F56B" id="Rectangle 7" o:spid="_x0000_s1026" style="position:absolute;margin-left:34.7pt;margin-top:-2.65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EjNAIAAIEEAAAOAAAAZHJzL2Uyb0RvYy54bWysVNlu2zAQfC/QfyD4LuuIrwiWg9qxigJp&#10;azTtB9AUZRHlIZCMZSPIv2dJyU56oCiK6mG1vEY7M0stbo5SoAMzlmtV4HSUYMQU1RVX+wJ/+1pG&#10;c4ysI6oiQitW4BOz+Gb59s2ia3OW6UaLihkEIMrmXVvgxrk2j2NLGyaJHemWKVistZHEwdDs48qQ&#10;DtCliLMkmcadNlVrNGXWwuxtv4iXAb+uGXWf69oyh0SBoTYXoglx52O8XJB8b0jbcDqUQf6hCkm4&#10;go9eoG6JI+jB8F+gJKdGW127EdUy1nXNKQscgE2a/MTmviEtC1xAHNteZLL/D5Z+OmwN4lWBZxgp&#10;IsGiLyAaUXvB0CxQYkd3Z50nB1lP6rEss9VkU46jErJonKzG0Wozvo7K7Gq+yWblOruaPvnT6TSn&#10;hhEH7fGhOgucTv+OwGC1l2YcB4lDpY/J8ETwnvuQvIRk1i8+eWvjUPP5HVjEXWvzwNr3SEjv263x&#10;9Gx7p+l3i5ReNyAAe2eM7hpGKtA7DXA/HPADC0fRrvuoKxCOPDgdFDvWRnpAsBcdQ6+dLr3mNaQw&#10;mY1n0wl0JIUlEC3NJkPB58Otse490xL5pMAGXAng5AA8em7nLaF4LXhVciHCwOx3a2HQgUDbg0Xw&#10;DOj29TahUFfg6wl8+88QvaS/g5Dcwf0VXBZ4Hnb5TST3qm1UFXJHuOhzsEMocOOsXO/ATlenrfGM&#10;/Dz0efBruJP+Ir0eh10vf47lMwAAAP//AwBQSwMEFAAGAAgAAAAhABizBl3dAAAACAEAAA8AAABk&#10;cnMvZG93bnJldi54bWxMj8FOwzAQRO9I/IO1SNxamwSqNmRTIVCROLbphZsTL0kgXkex0wa+HvcE&#10;x9kZzbzNt7PtxYlG3zlGuFsqEMS1Mx03CMdyt1iD8EGz0b1jQvgmD9vi+irXmXFn3tPpEBoRS9hn&#10;GqENYcik9HVLVvulG4ij9+FGq0OUYyPNqM+x3PYyUWolre44LrR6oOeW6q/DZBGqLjnqn335quxm&#10;l4a3ufyc3l8Qb2/mp0cQgebwF4YLfkSHIjJVbmLjRY+w2tzHJMLiIQVx8dU6HiqENElAFrn8/0Dx&#10;CwAA//8DAFBLAQItABQABgAIAAAAIQC2gziS/gAAAOEBAAATAAAAAAAAAAAAAAAAAAAAAABbQ29u&#10;dGVudF9UeXBlc10ueG1sUEsBAi0AFAAGAAgAAAAhADj9If/WAAAAlAEAAAsAAAAAAAAAAAAAAAAA&#10;LwEAAF9yZWxzLy5yZWxzUEsBAi0AFAAGAAgAAAAhAJHSoSM0AgAAgQQAAA4AAAAAAAAAAAAAAAAA&#10;LgIAAGRycy9lMm9Eb2MueG1sUEsBAi0AFAAGAAgAAAAhABizBl3dAAAACAEAAA8AAAAAAAAAAAAA&#10;AAAAjgQAAGRycy9kb3ducmV2LnhtbFBLBQYAAAAABAAEAPMAAACYBQAAAAA=&#10;"/>
                  </w:pict>
                </mc:Fallback>
              </mc:AlternateContent>
            </w:r>
            <w:r w:rsidR="00464F5C" w:rsidRPr="00464F5C">
              <w:rPr>
                <w:rFonts w:ascii="Calibri" w:eastAsia="Times New Roman" w:hAnsi="Calibri" w:cs="Calibri"/>
                <w:sz w:val="22"/>
              </w:rPr>
              <w:t>MALE</w:t>
            </w:r>
          </w:p>
        </w:tc>
      </w:tr>
      <w:tr w:rsidR="00464F5C" w:rsidRPr="00464F5C" w14:paraId="2AE822E6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B98D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0F2B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043" w14:textId="77777777" w:rsidR="00464F5C" w:rsidRPr="00464F5C" w:rsidRDefault="00464F5C" w:rsidP="0046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370" w14:textId="77777777" w:rsidR="00464F5C" w:rsidRPr="00464F5C" w:rsidRDefault="00464F5C" w:rsidP="0046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F5C" w:rsidRPr="00464F5C" w14:paraId="73E63600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A8C6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>PARENT</w:t>
            </w:r>
          </w:p>
        </w:tc>
        <w:tc>
          <w:tcPr>
            <w:tcW w:w="9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7E3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>CONTACT NAME ...................................................................PHONE................................................</w:t>
            </w:r>
          </w:p>
        </w:tc>
      </w:tr>
      <w:tr w:rsidR="00464F5C" w:rsidRPr="00464F5C" w14:paraId="0686C254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5A0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2D0F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5B70" w14:textId="77777777" w:rsidR="00464F5C" w:rsidRPr="00464F5C" w:rsidRDefault="00464F5C" w:rsidP="0046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9A00" w14:textId="77777777" w:rsidR="00464F5C" w:rsidRPr="00464F5C" w:rsidRDefault="00464F5C" w:rsidP="0046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F5C" w:rsidRPr="00464F5C" w14:paraId="39686533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B933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>ADDRESS.</w:t>
            </w:r>
          </w:p>
        </w:tc>
        <w:tc>
          <w:tcPr>
            <w:tcW w:w="9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CB92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464F5C">
              <w:rPr>
                <w:rFonts w:ascii="Calibri" w:eastAsia="Times New Roman" w:hAnsi="Calibri" w:cs="Calibri"/>
                <w:sz w:val="22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464F5C" w:rsidRPr="00464F5C" w14:paraId="148D2DE4" w14:textId="77777777" w:rsidTr="00566D66">
        <w:trPr>
          <w:trHeight w:val="6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21A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1B5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Item Description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ED1C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Price per Item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47E" w14:textId="77777777" w:rsidR="00464F5C" w:rsidRPr="00464F5C" w:rsidRDefault="00464F5C" w:rsidP="00464F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Total Cost</w:t>
            </w:r>
          </w:p>
        </w:tc>
      </w:tr>
      <w:tr w:rsidR="00464F5C" w:rsidRPr="00464F5C" w14:paraId="4958DA17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FB07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FF0D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Sover</w:t>
            </w:r>
            <w:r w:rsidR="007E33C8">
              <w:rPr>
                <w:rFonts w:ascii="Calibri" w:eastAsia="Times New Roman" w:hAnsi="Calibri" w:cs="Calibri"/>
                <w:color w:val="000000"/>
                <w:szCs w:val="24"/>
              </w:rPr>
              <w:t>e</w:t>
            </w: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ign scrapbook 96 page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88D0" w14:textId="48F3D363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D68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421F674E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DBE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10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69D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Year 3/4 lined </w:t>
            </w:r>
            <w:proofErr w:type="gram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48 page</w:t>
            </w:r>
            <w:proofErr w:type="gram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A4 exercise books with margin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0C9" w14:textId="1ED32683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15D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252FD83D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FDB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7A35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Olympic A4 </w:t>
            </w:r>
            <w:proofErr w:type="gram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48 page</w:t>
            </w:r>
            <w:proofErr w:type="gram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7mm grid book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7F8" w14:textId="13737D7B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F16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0BBA4B88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1DC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C54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Wooden rulers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054" w14:textId="4F616CCD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9E1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7636A015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4F0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A4E" w14:textId="5C5A5B55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Manilla document folder (Slim-Pick)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A90" w14:textId="5A399C4E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343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0E13D1B2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14D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18F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Faber-Castell coloured pencils x 12 + 1 gold bonus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BF1" w14:textId="05AC4C2E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319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4A83D233" w14:textId="77777777" w:rsidTr="000F1E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0E3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8A7E" w14:textId="38014364" w:rsidR="00464F5C" w:rsidRPr="00464F5C" w:rsidRDefault="000F1E16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R</w:t>
            </w:r>
            <w:r w:rsidR="00464F5C" w:rsidRPr="00464F5C">
              <w:rPr>
                <w:rFonts w:ascii="Calibri" w:eastAsia="Times New Roman" w:hAnsi="Calibri" w:cs="Calibri"/>
                <w:color w:val="000000"/>
                <w:szCs w:val="24"/>
              </w:rPr>
              <w:t>ed ballpoint pen medium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5D4" w14:textId="1F957E12" w:rsidR="00464F5C" w:rsidRPr="00464F5C" w:rsidRDefault="00464F5C" w:rsidP="00A4595C">
            <w:pPr>
              <w:spacing w:after="0" w:line="240" w:lineRule="auto"/>
              <w:ind w:right="360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4661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14852B95" w14:textId="77777777" w:rsidTr="00DA7588">
        <w:trPr>
          <w:trHeight w:val="458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BFF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DF1" w14:textId="431EE81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Highlighters - 4 pack different colours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408" w14:textId="6B95706A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A8F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1C9C737C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872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2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59C" w14:textId="62D14998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S</w:t>
            </w:r>
            <w:r w:rsidR="000F1E16">
              <w:rPr>
                <w:rFonts w:ascii="Calibri" w:eastAsia="Times New Roman" w:hAnsi="Calibri" w:cs="Calibri"/>
                <w:color w:val="000000"/>
                <w:szCs w:val="24"/>
              </w:rPr>
              <w:t>harpie</w:t>
            </w: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black </w:t>
            </w:r>
            <w:proofErr w:type="spell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fineliner</w:t>
            </w:r>
            <w:proofErr w:type="spell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pen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8D21" w14:textId="005A78A7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250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585E1FBB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F85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221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Sharpener - single with catcher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A65" w14:textId="395A7DCE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FFCD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464F5C" w:rsidRPr="00464F5C" w14:paraId="750ECB02" w14:textId="77777777" w:rsidTr="00DA7588">
        <w:trPr>
          <w:trHeight w:val="6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34FB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582E" w14:textId="77777777" w:rsidR="00464F5C" w:rsidRPr="00DA7588" w:rsidRDefault="00DA7588" w:rsidP="00DA7588">
            <w:pPr>
              <w:spacing w:after="0"/>
            </w:pPr>
            <w:proofErr w:type="spell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Maped</w:t>
            </w:r>
            <w:proofErr w:type="spell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Green Scissors with stainless steel blades</w:t>
            </w: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br/>
              <w:t xml:space="preserve">70% recycled plastic   R </w:t>
            </w:r>
            <w:r w:rsidRPr="00DA758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  <w:r w:rsidRPr="00DA7588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        L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 </w:t>
            </w:r>
            <w:r w:rsidRPr="00DA758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8BC5" w14:textId="50543553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BABE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7BE9FCC3" w14:textId="77777777" w:rsidTr="009C7ECE">
        <w:trPr>
          <w:trHeight w:val="17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25C" w14:textId="00603A61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03F8" w14:textId="06AC3DC9" w:rsidR="009C7ECE" w:rsidRPr="00464F5C" w:rsidRDefault="009C7ECE" w:rsidP="009C7ECE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Box 200 tissues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250C" w14:textId="250BC323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230A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464F5C" w:rsidRPr="00464F5C" w14:paraId="48EA4715" w14:textId="77777777" w:rsidTr="00DA7588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1093" w14:textId="77777777" w:rsidR="00464F5C" w:rsidRPr="00464F5C" w:rsidRDefault="00464F5C" w:rsidP="00DA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B331" w14:textId="77777777" w:rsidR="00464F5C" w:rsidRPr="00464F5C" w:rsidRDefault="00464F5C" w:rsidP="00DA7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Attache</w:t>
            </w:r>
            <w:proofErr w:type="spell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file for homework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5D5" w14:textId="59BD5BC0" w:rsidR="00464F5C" w:rsidRPr="00464F5C" w:rsidRDefault="00464F5C" w:rsidP="00464F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3DB5" w14:textId="77777777" w:rsidR="00464F5C" w:rsidRPr="00464F5C" w:rsidRDefault="00464F5C" w:rsidP="00464F5C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0EEA098D" w14:textId="77777777" w:rsidTr="0092422C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410" w14:textId="52E60D14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B0D7" w14:textId="5E9093C0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Celco</w:t>
            </w:r>
            <w:proofErr w:type="spell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Maxi Erasers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7F895" w14:textId="3826AA5B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22C0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9C7ECE" w:rsidRPr="00464F5C" w14:paraId="661EF8DF" w14:textId="77777777" w:rsidTr="008560EC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71DD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067A" w14:textId="0F2CBC74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Only purchase the below if needed (items purchased in previous years may be re-used if in good working order)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202BF9" w14:textId="77777777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A508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9C7ECE" w:rsidRPr="00464F5C" w14:paraId="32A09D70" w14:textId="77777777" w:rsidTr="00DA7588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40F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1EB7" w14:textId="77777777" w:rsidR="009C7ECE" w:rsidRPr="00DA7588" w:rsidRDefault="009C7ECE" w:rsidP="009C7ECE">
            <w:pPr>
              <w:rPr>
                <w:sz w:val="22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Stat Calculator </w:t>
            </w:r>
            <w:proofErr w:type="gram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8 digit</w:t>
            </w:r>
            <w:proofErr w:type="gram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dual power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0F18" w14:textId="5C44B4B1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09E6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731867B5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56A0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2D76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USB 16GB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2F1" w14:textId="2ED0F2BD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0C2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33D2F900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4AA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359E" w14:textId="377AD6D9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Shintaro</w:t>
            </w:r>
            <w:proofErr w:type="spellEnd"/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 Headphones #101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</w:t>
            </w:r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 xml:space="preserve">Must have a straight jack to fit </w:t>
            </w:r>
            <w:proofErr w:type="spellStart"/>
            <w:r w:rsidRPr="002016A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Ipads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94A" w14:textId="3C3744A4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33F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1B663AD6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711D" w14:textId="3BEBEBE6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2898" w14:textId="45406DC5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Pencil Case or Drawstring Bag to store headphones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EDC" w14:textId="77777777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707C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</w:tr>
      <w:tr w:rsidR="009C7ECE" w:rsidRPr="00464F5C" w14:paraId="4B61B713" w14:textId="77777777" w:rsidTr="00DA7588">
        <w:trPr>
          <w:trHeight w:val="31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48EC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>1</w:t>
            </w:r>
          </w:p>
        </w:tc>
        <w:tc>
          <w:tcPr>
            <w:tcW w:w="6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9FF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Cs w:val="24"/>
              </w:rPr>
              <w:t xml:space="preserve">Large Fabric pencil case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152" w14:textId="339A7B72" w:rsidR="009C7ECE" w:rsidRPr="00464F5C" w:rsidRDefault="009C7ECE" w:rsidP="009C7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DC8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  <w:r w:rsidRPr="00464F5C">
              <w:rPr>
                <w:rFonts w:ascii="Calibri" w:eastAsia="Times New Roman" w:hAnsi="Calibri" w:cs="Calibri"/>
                <w:szCs w:val="24"/>
              </w:rPr>
              <w:t> </w:t>
            </w:r>
          </w:p>
        </w:tc>
      </w:tr>
      <w:tr w:rsidR="009C7ECE" w:rsidRPr="00464F5C" w14:paraId="5413D162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795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22F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93DB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3025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4E83B19A" w14:textId="77777777" w:rsidTr="00566D66">
        <w:trPr>
          <w:trHeight w:val="31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838E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818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64F5C">
              <w:rPr>
                <w:rFonts w:ascii="Calibri" w:eastAsia="Times New Roman" w:hAnsi="Calibri" w:cs="Calibri"/>
                <w:color w:val="000000"/>
                <w:sz w:val="22"/>
              </w:rPr>
              <w:t>Please turn over the page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B76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A74A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F922353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3431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0E13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34F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7AE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357CE3A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FD65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826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FF8D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6E7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5BD80A08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689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738" w14:textId="77777777" w:rsidR="009C7ECE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1C9D7" w14:textId="3D672C54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F4D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0C6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B187881" w14:textId="77777777" w:rsidTr="00566D66">
        <w:trPr>
          <w:trHeight w:val="457"/>
        </w:trPr>
        <w:tc>
          <w:tcPr>
            <w:tcW w:w="102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49C2" w14:textId="77777777" w:rsidR="009C7ECE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066A424D" w14:textId="77777777" w:rsidR="009C7ECE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4827712C" w14:textId="77777777" w:rsidR="009C7ECE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  <w:p w14:paraId="0A05C9B9" w14:textId="357E44F0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POMONA STATE SCHOOL BOOK LIST YEAR 4 202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9C7ECE" w:rsidRPr="00464F5C" w14:paraId="178CA654" w14:textId="77777777" w:rsidTr="00566D66">
        <w:trPr>
          <w:trHeight w:val="457"/>
        </w:trPr>
        <w:tc>
          <w:tcPr>
            <w:tcW w:w="102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3AC7B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9C7ECE" w:rsidRPr="00464F5C" w14:paraId="2B18F9C4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E79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1625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080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A063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4AD3A579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B28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4E42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637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675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3C4FC176" w14:textId="77777777" w:rsidTr="00566D66">
        <w:trPr>
          <w:trHeight w:val="30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ED3F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5F02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29064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1CCE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6F656256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8F4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A1524" wp14:editId="55A9F139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29845</wp:posOffset>
                      </wp:positionV>
                      <wp:extent cx="238125" cy="228600"/>
                      <wp:effectExtent l="0" t="0" r="28575" b="19050"/>
                      <wp:wrapNone/>
                      <wp:docPr id="8" name="Rectangle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1F46D" id="Rectangle 8" o:spid="_x0000_s1026" style="position:absolute;margin-left:27.2pt;margin-top:2.35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0izwEAAKYDAAAOAAAAZHJzL2Uyb0RvYy54bWysU9uO0zAQfUfiHyy/06RBuypR0xXapbws&#10;ULHsB0xtJ7HwTWNv0/49Y/fCwiIeEH6wPPbMyTlnJsubvTVspzBq7zo+n9WcKSe81G7o+OO39ZsF&#10;ZzGBk2C8Ux0/qMhvVq9fLafQqsaP3kiFjEBcbKfQ8TGl0FZVFKOyEGc+KEePvUcLiUIcKokwEbo1&#10;VVPX19XkUQb0QsVIt3fHR74q+H2vRPrS91ElZjpO3FLZsezbvFerJbQDQhi1ONGAf2BhQTv66AXq&#10;DhKwJ9QvoKwW6KPv00x4W/m+10IVDaRmXv+m5mGEoIoWMieGi03x/8GKz7sNMi07To1yYKlFX8k0&#10;cINRbJHtmUJsKeshbDALjOHei++ROX87UpZ6j+inUYEkUvOcX/1SkINIpWw7ffKS0OEp+eLUvkeb&#10;AckDti8NOVwaovaJCbps3i7mzRVngp6aZnFdl4ZV0J6LA8b0UXnL8qHjSNQLOOzuY8pkoD2nFPLe&#10;aLnWxpQAh+2tQbYDmo11WYU/aXyeZhybOv7uinj8HaIu608QVicacqMtuXxJgja79sHJMoIJtDme&#10;ibJxJxuzc8cObL08bPBsLw1D0XYa3Dxtz+NS/fP3Wv0AAAD//wMAUEsDBBQABgAIAAAAIQAxalLq&#10;2wAAAAYBAAAPAAAAZHJzL2Rvd25yZXYueG1sTI7BTsMwEETvSPyDtUjcqN0SKAlxKgQqEsc2vXDb&#10;xCYJxOsodtrA17OcynE0ozcv38yuF0c7hs6ThuVCgbBUe9NRo+FQbm8eQISIZLD3ZDV82wCb4vIi&#10;x8z4E+3scR8bwRAKGWpoYxwyKUPdWodh4QdL3H340WHkODbSjHhiuOvlSql76bAjfmhxsM+trb/2&#10;k9NQdasD/uzKV+XS7W18m8vP6f1F6+ur+ekRRLRzPI/hT5/VoWCnyk9kgug13CUJLzUkaxBcp8sU&#10;RMVRrUEWufyvX/wCAAD//wMAUEsBAi0AFAAGAAgAAAAhALaDOJL+AAAA4QEAABMAAAAAAAAAAAAA&#10;AAAAAAAAAFtDb250ZW50X1R5cGVzXS54bWxQSwECLQAUAAYACAAAACEAOP0h/9YAAACUAQAACwAA&#10;AAAAAAAAAAAAAAAvAQAAX3JlbHMvLnJlbHNQSwECLQAUAAYACAAAACEA6svtIs8BAACmAwAADgAA&#10;AAAAAAAAAAAAAAAuAgAAZHJzL2Uyb0RvYy54bWxQSwECLQAUAAYACAAAACEAMWpS6tsAAAAGAQAA&#10;DwAAAAAAAAAAAAAAAAApBAAAZHJzL2Rvd25yZXYueG1sUEsFBgAAAAAEAAQA8wAAADEFAAAAAA==&#10;"/>
                  </w:pict>
                </mc:Fallback>
              </mc:AlternateContent>
            </w: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   A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918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9C7ECE" w:rsidRPr="00464F5C" w14:paraId="7B643381" w14:textId="77777777">
              <w:trPr>
                <w:trHeight w:val="37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9BAD" w14:textId="77777777" w:rsidR="009C7ECE" w:rsidRPr="00464F5C" w:rsidRDefault="009C7ECE" w:rsidP="009C7EC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464F5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 xml:space="preserve">       100 % STATIONERY</w:t>
                  </w:r>
                </w:p>
              </w:tc>
            </w:tr>
          </w:tbl>
          <w:p w14:paraId="4E18DF36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47E" w14:textId="39148FCE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281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7ECE" w:rsidRPr="00464F5C" w14:paraId="672A83F3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7548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FE55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F0A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C81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73F18DE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017A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80E51" wp14:editId="2B6A27D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15240</wp:posOffset>
                      </wp:positionV>
                      <wp:extent cx="247650" cy="238125"/>
                      <wp:effectExtent l="0" t="0" r="19050" b="28575"/>
                      <wp:wrapNone/>
                      <wp:docPr id="9" name="Rectangle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F446" id="Rectangle 9" o:spid="_x0000_s1026" style="position:absolute;margin-left:27.2pt;margin-top:1.2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R9zwEAAKYDAAAOAAAAZHJzL2Uyb0RvYy54bWysU9tuEzEQfUfiHyy/k90spKSrbCrUEl4K&#10;jSh8wMT2Zi1809jNJn/P2LlQLuIB4YeRx545PnNmvLjZW8N2CqP2ruPTSc2ZcsJL7bYd//pl9WrO&#10;WUzgJBjvVMcPKvKb5csXizG0qvGDN1IhIxAX2zF0fEgptFUVxaAsxIkPytFl79FCIhe3lUQYCd2a&#10;qqnrq2r0KAN6oWKk07vjJV8W/L5XIj30fVSJmY4Tt1QsFrvJtlouoN0ihEGLEw34BxYWtKNHL1B3&#10;kIA9of4NymqBPvo+TYS3le97LVSpgaqZ1r9U8zhAUKUWEieGi0zx/8GKT7s1Mi07fs2ZA0st+kyi&#10;gdsaxa6zPGOILUU9hjXmAmO49+JbZM7fDhSl3iH6cVAgidQ0x1c/JWQnUirbjB+9JHR4Sr4ote/R&#10;ZkDSgO1LQw6Xhqh9YoIOmzdvr2bUNkFXzev5tJmVF6A9JweM6YPyluVNx5GoF3DY3ceUyUB7Dink&#10;vdFypY0pDm43twbZDmg2VmWd0OPzMOPYSOrM6O2/Q9Rl/QnC6kRDbrTt+PwSBG1W7b2TZQQTaHPc&#10;E2XjTjJm5Y4d2Hh5WONZXhqGUttpcPO0PfdL9o/vtfwOAAD//wMAUEsDBBQABgAIAAAAIQBagkNj&#10;2gAAAAYBAAAPAAAAZHJzL2Rvd25yZXYueG1sTI5BT4NAFITvJv6HzTPxZhehGkEejdHUxGNLL94e&#10;sALKviXs0qK/3ufJniaTmcx8+WaxgzqayfeOEW5XESjDtWt6bhEO5fbmAZQPxA0Njg3Ct/GwKS4v&#10;csoad+KdOe5Dq2SEfUYIXQhjprWvO2PJr9xoWLIPN1kKYqdWNxOdZNwOOo6ie22pZ3noaDTPnam/&#10;9rNFqPr4QD+78jWy6TYJb0v5Ob+/IF5fLU+PoIJZwn8Z/vAFHQphqtzMjVcDwt16LU2EWETiNBGt&#10;EJI0BV3k+hy/+AUAAP//AwBQSwECLQAUAAYACAAAACEAtoM4kv4AAADhAQAAEwAAAAAAAAAAAAAA&#10;AAAAAAAAW0NvbnRlbnRfVHlwZXNdLnhtbFBLAQItABQABgAIAAAAIQA4/SH/1gAAAJQBAAALAAAA&#10;AAAAAAAAAAAAAC8BAABfcmVscy8ucmVsc1BLAQItABQABgAIAAAAIQBRS7R9zwEAAKYDAAAOAAAA&#10;AAAAAAAAAAAAAC4CAABkcnMvZTJvRG9jLnhtbFBLAQItABQABgAIAAAAIQBagkNj2gAAAAYBAAAP&#10;AAAAAAAAAAAAAAAAACkEAABkcnMvZG93bnJldi54bWxQSwUGAAAAAAQABADzAAAAMAUAAAAA&#10;"/>
                  </w:pict>
                </mc:Fallback>
              </mc:AlternateContent>
            </w: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   B</w:t>
            </w: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D5A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9C7ECE" w:rsidRPr="00464F5C" w14:paraId="351F5B14" w14:textId="77777777">
              <w:trPr>
                <w:trHeight w:val="37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F8573" w14:textId="77777777" w:rsidR="009C7ECE" w:rsidRPr="00464F5C" w:rsidRDefault="009C7ECE" w:rsidP="009C7EC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</w:pPr>
                  <w:r w:rsidRPr="00464F5C">
                    <w:rPr>
                      <w:rFonts w:ascii="Calibri" w:eastAsia="Times New Roman" w:hAnsi="Calibri" w:cs="Calibri"/>
                      <w:b/>
                      <w:bCs/>
                      <w:sz w:val="28"/>
                      <w:szCs w:val="28"/>
                    </w:rPr>
                    <w:t xml:space="preserve">        MARKED STATIONERY ONLY</w:t>
                  </w:r>
                </w:p>
              </w:tc>
            </w:tr>
          </w:tbl>
          <w:p w14:paraId="0EF5E0F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1C5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D75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3E723E9D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BDAF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D5E4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5435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60EC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C7ECE" w:rsidRPr="00464F5C" w14:paraId="2756C639" w14:textId="77777777" w:rsidTr="00566D66">
        <w:trPr>
          <w:trHeight w:val="4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0B2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1753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C31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0209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CAC637C" w14:textId="77777777" w:rsidTr="00566D66">
        <w:trPr>
          <w:trHeight w:val="43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3FF7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69B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23EA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860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9C7ECE" w:rsidRPr="00464F5C" w14:paraId="55E2AD35" w14:textId="77777777" w:rsidTr="00566D66">
        <w:trPr>
          <w:trHeight w:val="39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5FD2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19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DEPOSIT PAID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1F5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09D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1A1DD6CF" w14:textId="77777777" w:rsidTr="00566D66">
        <w:trPr>
          <w:trHeight w:val="37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B09A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08CB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2F89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1CD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C7ECE" w:rsidRPr="00464F5C" w14:paraId="6F85C4B5" w14:textId="77777777" w:rsidTr="00566D66">
        <w:trPr>
          <w:trHeight w:val="4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74CE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FC1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AMOUNT OWING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C71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DFEA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ECE" w:rsidRPr="00464F5C" w14:paraId="67CAA13A" w14:textId="77777777" w:rsidTr="00566D66">
        <w:trPr>
          <w:trHeight w:val="39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5680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6B5A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4977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464F5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81E" w14:textId="77777777" w:rsidR="009C7ECE" w:rsidRPr="00464F5C" w:rsidRDefault="009C7ECE" w:rsidP="009C7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9C7ECE" w:rsidRPr="00464F5C" w14:paraId="60924658" w14:textId="77777777" w:rsidTr="00566D66">
        <w:trPr>
          <w:trHeight w:val="39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F1A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AE6" w14:textId="77777777" w:rsidR="009C7ECE" w:rsidRPr="00464F5C" w:rsidRDefault="009C7ECE" w:rsidP="009C7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D52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E9E" w14:textId="77777777" w:rsidR="009C7ECE" w:rsidRPr="00464F5C" w:rsidRDefault="009C7ECE" w:rsidP="009C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A17ABA" w14:textId="77777777" w:rsidR="00DE0B4C" w:rsidRDefault="00113908"/>
    <w:sectPr w:rsidR="00DE0B4C" w:rsidSect="00464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E2"/>
    <w:multiLevelType w:val="hybridMultilevel"/>
    <w:tmpl w:val="42F4F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966"/>
    <w:multiLevelType w:val="hybridMultilevel"/>
    <w:tmpl w:val="38685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5C"/>
    <w:rsid w:val="000A66C2"/>
    <w:rsid w:val="000F1E16"/>
    <w:rsid w:val="00113908"/>
    <w:rsid w:val="0027057F"/>
    <w:rsid w:val="00272C37"/>
    <w:rsid w:val="00320BE2"/>
    <w:rsid w:val="003763C0"/>
    <w:rsid w:val="00464F5C"/>
    <w:rsid w:val="005248B6"/>
    <w:rsid w:val="00566D66"/>
    <w:rsid w:val="005D0D1E"/>
    <w:rsid w:val="00703E09"/>
    <w:rsid w:val="007B56F2"/>
    <w:rsid w:val="007D1D3E"/>
    <w:rsid w:val="007E33C8"/>
    <w:rsid w:val="009C7ECE"/>
    <w:rsid w:val="00A4595C"/>
    <w:rsid w:val="00BE6CC6"/>
    <w:rsid w:val="00BE7DF9"/>
    <w:rsid w:val="00DA7588"/>
    <w:rsid w:val="00DB4C90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60F0"/>
  <w15:chartTrackingRefBased/>
  <w15:docId w15:val="{9D49A051-A366-4A10-A20E-EC8F924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EastAsia" w:hAnsi="Arial Narrow" w:cstheme="minorBidi"/>
        <w:sz w:val="24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65A438E269C4B9DB2538B8E6231E1" ma:contentTypeVersion="14" ma:contentTypeDescription="Create a new document." ma:contentTypeScope="" ma:versionID="1eea7545da5ac6d2f1a22bacac8ec528">
  <xsd:schema xmlns:xsd="http://www.w3.org/2001/XMLSchema" xmlns:xs="http://www.w3.org/2001/XMLSchema" xmlns:p="http://schemas.microsoft.com/office/2006/metadata/properties" xmlns:ns1="http://schemas.microsoft.com/sharepoint/v3" xmlns:ns2="1f43d73a-bd7e-466d-acd2-8b40dfd35c00" targetNamespace="http://schemas.microsoft.com/office/2006/metadata/properties" ma:root="true" ma:fieldsID="d21b78dcff06c60bf229f59ea29f28a5" ns1:_="" ns2:_="">
    <xsd:import namespace="http://schemas.microsoft.com/sharepoint/v3"/>
    <xsd:import namespace="1f43d73a-bd7e-466d-acd2-8b40dfd35c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3d73a-bd7e-466d-acd2-8b40dfd35c00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f43d73a-bd7e-466d-acd2-8b40dfd35c00" xsi:nil="true"/>
    <PPReferenceNumber xmlns="1f43d73a-bd7e-466d-acd2-8b40dfd35c00" xsi:nil="true"/>
    <PPModeratedBy xmlns="1f43d73a-bd7e-466d-acd2-8b40dfd35c00">
      <UserInfo>
        <DisplayName>RIDDLE, Kim</DisplayName>
        <AccountId>81</AccountId>
        <AccountType/>
      </UserInfo>
    </PPModeratedBy>
    <PPLastReviewedBy xmlns="1f43d73a-bd7e-466d-acd2-8b40dfd35c00">
      <UserInfo>
        <DisplayName>RIDDLE, Kim</DisplayName>
        <AccountId>81</AccountId>
        <AccountType/>
      </UserInfo>
    </PPLastReviewedBy>
    <PPContentApprover xmlns="1f43d73a-bd7e-466d-acd2-8b40dfd35c00">
      <UserInfo>
        <DisplayName>RIDDLE, Kim</DisplayName>
        <AccountId>81</AccountId>
        <AccountType/>
      </UserInfo>
    </PPContentApprover>
    <PPContentAuthor xmlns="1f43d73a-bd7e-466d-acd2-8b40dfd35c00">
      <UserInfo>
        <DisplayName>RIDDLE, Kim</DisplayName>
        <AccountId>81</AccountId>
        <AccountType/>
      </UserInfo>
    </PPContentAuthor>
    <PublishingStartDate xmlns="http://schemas.microsoft.com/sharepoint/v3" xsi:nil="true"/>
    <PPPublishedNotificationAddresses xmlns="1f43d73a-bd7e-466d-acd2-8b40dfd35c00" xsi:nil="true"/>
    <PPLastReviewedDate xmlns="1f43d73a-bd7e-466d-acd2-8b40dfd35c00">2024-12-18T01:15:08+00:00</PPLastReviewedDate>
    <PPModeratedDate xmlns="1f43d73a-bd7e-466d-acd2-8b40dfd35c00">2024-12-18T01:15:08+00:00</PPModeratedDate>
    <PPSubmittedDate xmlns="1f43d73a-bd7e-466d-acd2-8b40dfd35c00">2024-12-18T01:14:38+00:00</PPSubmittedDate>
    <PublishingExpirationDate xmlns="http://schemas.microsoft.com/sharepoint/v3" xsi:nil="true"/>
    <PPContentOwner xmlns="1f43d73a-bd7e-466d-acd2-8b40dfd35c00">
      <UserInfo>
        <DisplayName>RIDDLE, Kim</DisplayName>
        <AccountId>81</AccountId>
        <AccountType/>
      </UserInfo>
    </PPContentOwner>
    <PPSubmittedBy xmlns="1f43d73a-bd7e-466d-acd2-8b40dfd35c00">
      <UserInfo>
        <DisplayName>RIDDLE, Kim</DisplayName>
        <AccountId>81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3EEF4856-C58A-4F7F-B525-13F1C97FB164}"/>
</file>

<file path=customXml/itemProps2.xml><?xml version="1.0" encoding="utf-8"?>
<ds:datastoreItem xmlns:ds="http://schemas.openxmlformats.org/officeDocument/2006/customXml" ds:itemID="{F6DCE4F0-2C7F-4136-BE51-46C333279026}"/>
</file>

<file path=customXml/itemProps3.xml><?xml version="1.0" encoding="utf-8"?>
<ds:datastoreItem xmlns:ds="http://schemas.openxmlformats.org/officeDocument/2006/customXml" ds:itemID="{BB6F76A7-A47D-4E59-BFA1-76A1D3897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Booklist 2025</dc:title>
  <dc:subject/>
  <dc:creator>HARCH, Barbara (bharc5)</dc:creator>
  <cp:keywords/>
  <dc:description/>
  <cp:lastModifiedBy>RIDDLE, Kim (kridd33)</cp:lastModifiedBy>
  <cp:revision>4</cp:revision>
  <dcterms:created xsi:type="dcterms:W3CDTF">2024-11-21T05:09:00Z</dcterms:created>
  <dcterms:modified xsi:type="dcterms:W3CDTF">2024-12-17T23:34:00Z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0x010100E1B65A438E269C4B9DB2538B8E6231E1</vt:lpwstr>
  </property>
</Properties>
</file>