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3" w:type="dxa"/>
        <w:tblLook w:val="04A0" w:firstRow="1" w:lastRow="0" w:firstColumn="1" w:lastColumn="0" w:noHBand="0" w:noVBand="1"/>
      </w:tblPr>
      <w:tblGrid>
        <w:gridCol w:w="1504"/>
        <w:gridCol w:w="6339"/>
        <w:gridCol w:w="1636"/>
        <w:gridCol w:w="1336"/>
        <w:gridCol w:w="1212"/>
        <w:gridCol w:w="1213"/>
        <w:gridCol w:w="1213"/>
      </w:tblGrid>
      <w:tr w:rsidR="00BC24A4" w:rsidRPr="00BC24A4" w14:paraId="50D71145" w14:textId="77777777" w:rsidTr="00027047">
        <w:trPr>
          <w:gridAfter w:val="3"/>
          <w:wAfter w:w="3638" w:type="dxa"/>
          <w:trHeight w:val="457"/>
        </w:trPr>
        <w:tc>
          <w:tcPr>
            <w:tcW w:w="108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A567" w14:textId="57B2D1B4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3 202</w:t>
            </w:r>
            <w:r w:rsidR="00B666CF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BC24A4" w:rsidRPr="00BC24A4" w14:paraId="559DC280" w14:textId="77777777" w:rsidTr="00027047">
        <w:trPr>
          <w:gridAfter w:val="3"/>
          <w:wAfter w:w="3638" w:type="dxa"/>
          <w:trHeight w:val="457"/>
        </w:trPr>
        <w:tc>
          <w:tcPr>
            <w:tcW w:w="108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6E63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BC24A4" w:rsidRPr="00BC24A4" w14:paraId="4F20C434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8FFA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3DBE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648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BC24A4" w:rsidRPr="00BC24A4" w14:paraId="5A4847F4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608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444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2A3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BC24A4" w:rsidRPr="00BC24A4" w14:paraId="099D857F" w14:textId="77777777" w:rsidTr="00027047">
        <w:trPr>
          <w:gridAfter w:val="3"/>
          <w:wAfter w:w="3638" w:type="dxa"/>
          <w:trHeight w:val="300"/>
        </w:trPr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316" w14:textId="29823673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BC24A4" w:rsidRPr="00BC24A4" w14:paraId="54052984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CF2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5884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894E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BC24A4" w:rsidRPr="00BC24A4" w14:paraId="23502C51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E6EDE" w14:textId="77777777" w:rsidR="00BC24A4" w:rsidRPr="00BC24A4" w:rsidRDefault="00BC24A4" w:rsidP="00BC2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55C0E7F5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53F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BC24A4" w:rsidRPr="00BC24A4" w14:paraId="6EDEDB16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1EA85" w14:textId="77777777" w:rsidR="00BC24A4" w:rsidRPr="00BC24A4" w:rsidRDefault="00BC24A4" w:rsidP="00BC24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687D50C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BC24A4" w:rsidRPr="00BC24A4" w14:paraId="65425389" w14:textId="77777777" w:rsidTr="00027047">
        <w:trPr>
          <w:gridAfter w:val="3"/>
          <w:wAfter w:w="3638" w:type="dxa"/>
          <w:trHeight w:val="300"/>
        </w:trPr>
        <w:tc>
          <w:tcPr>
            <w:tcW w:w="7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60A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BC24A4">
              <w:rPr>
                <w:rFonts w:ascii="Calibri" w:eastAsia="Times New Roman" w:hAnsi="Calibri" w:cs="Calibri"/>
                <w:sz w:val="22"/>
              </w:rPr>
              <w:t>STUDENT NAME………………………………………………………………………………</w:t>
            </w:r>
            <w:proofErr w:type="gramStart"/>
            <w:r w:rsidRPr="00BC24A4">
              <w:rPr>
                <w:rFonts w:ascii="Calibri" w:eastAsia="Times New Roman" w:hAnsi="Calibri" w:cs="Calibri"/>
                <w:sz w:val="22"/>
              </w:rPr>
              <w:t>…..</w:t>
            </w:r>
            <w:proofErr w:type="gram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CB6" w14:textId="77777777" w:rsidR="00BC24A4" w:rsidRPr="00BC24A4" w:rsidRDefault="0055256F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BC24A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AD7F0" wp14:editId="59BAFB89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-38735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EE9A" id="Rectangle 6" o:spid="_x0000_s1026" style="position:absolute;margin-left:44.75pt;margin-top:-3.0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DazapL3gAAAAgBAAAPAAAA&#10;ZHJzL2Rvd25yZXYueG1sTI9BT8JAFITvJv6HzTPxBltKRFr6SowGE49QLt5eu8+22N1tuluo/nqX&#10;Ex4nM5n5JttOuhNnHlxrDcJiHoFgU1nVmhrhWOxmaxDOk1HUWcMIP+xgm9/fZZQqezF7Ph98LUKJ&#10;cSkhNN73qZSualiTm9ueTfC+7KDJBznUUg10CeW6k3EUraSm1oSFhnp+bbj6PowaoWzjI/3ui/dI&#10;J7ul/5iK0/j5hvj4ML1sQHie/C0MV/yADnlgKu1olBMdwjp5CkmE2WoB4urHz+FbibCME5B5Jv8f&#10;yP8AAAD//wMAUEsBAi0AFAAGAAgAAAAhALaDOJL+AAAA4QEAABMAAAAAAAAAAAAAAAAAAAAAAFtD&#10;b250ZW50X1R5cGVzXS54bWxQSwECLQAUAAYACAAAACEAOP0h/9YAAACUAQAACwAAAAAAAAAAAAAA&#10;AAAvAQAAX3JlbHMvLnJlbHNQSwECLQAUAAYACAAAACEAq+D17DUCAACBBAAADgAAAAAAAAAAAAAA&#10;AAAuAgAAZHJzL2Uyb0RvYy54bWxQSwECLQAUAAYACAAAACEA2s2qS94AAAAIAQAADwAAAAAAAAAA&#10;AAAAAACPBAAAZHJzL2Rvd25yZXYueG1sUEsFBgAAAAAEAAQA8wAAAJoFAAAAAA==&#10;"/>
                  </w:pict>
                </mc:Fallback>
              </mc:AlternateContent>
            </w:r>
            <w:r w:rsidR="00BC24A4" w:rsidRPr="00BC24A4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E5B" w14:textId="77777777" w:rsidR="00BC24A4" w:rsidRPr="00BC24A4" w:rsidRDefault="0055256F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BC24A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09F71" wp14:editId="3101A8B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-20955</wp:posOffset>
                      </wp:positionV>
                      <wp:extent cx="247650" cy="23812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4046" id="Rectangle 7" o:spid="_x0000_s1026" style="position:absolute;margin-left:31.7pt;margin-top:-1.6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KFFmOPdAAAACAEAAA8AAABk&#10;cnMvZG93bnJldi54bWxMj8FOwzAQRO9I/IO1SNxam6SqII1TIVCROLbphdsm3iaBeB3FThv4etwT&#10;HGdnNPM23862F2cafedYw8NSgSCunem40XAsd4tHED4gG+wdk4Zv8rAtbm9yzIy78J7Oh9CIWMI+&#10;Qw1tCEMmpa9bsuiXbiCO3smNFkOUYyPNiJdYbnuZKLWWFjuOCy0O9NJS/XWYrIaqS474sy/flH3a&#10;peF9Lj+nj1et7+/m5w2IQHP4C8MVP6JDEZkqN7HxotewTlcxqWGRpiCuvkriodKQrhKQRS7/P1D8&#10;AgAA//8DAFBLAQItABQABgAIAAAAIQC2gziS/gAAAOEBAAATAAAAAAAAAAAAAAAAAAAAAABbQ29u&#10;dGVudF9UeXBlc10ueG1sUEsBAi0AFAAGAAgAAAAhADj9If/WAAAAlAEAAAsAAAAAAAAAAAAAAAAA&#10;LwEAAF9yZWxzLy5yZWxzUEsBAi0AFAAGAAgAAAAhAJHSoSM0AgAAgQQAAA4AAAAAAAAAAAAAAAAA&#10;LgIAAGRycy9lMm9Eb2MueG1sUEsBAi0AFAAGAAgAAAAhAKFFmOPdAAAACAEAAA8AAAAAAAAAAAAA&#10;AAAAjgQAAGRycy9kb3ducmV2LnhtbFBLBQYAAAAABAAEAPMAAACYBQAAAAA=&#10;"/>
                  </w:pict>
                </mc:Fallback>
              </mc:AlternateContent>
            </w:r>
            <w:r w:rsidR="00BC24A4" w:rsidRPr="00BC24A4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BC24A4" w:rsidRPr="00BC24A4" w14:paraId="00E2D81E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DBD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35DF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086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FD5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4A4" w:rsidRPr="00BC24A4" w14:paraId="5259CB0A" w14:textId="77777777" w:rsidTr="00027047">
        <w:trPr>
          <w:gridAfter w:val="3"/>
          <w:wAfter w:w="3638" w:type="dxa"/>
          <w:trHeight w:val="300"/>
        </w:trPr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B10C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BC24A4">
              <w:rPr>
                <w:rFonts w:ascii="Calibri" w:eastAsia="Times New Roman" w:hAnsi="Calibri" w:cs="Calibri"/>
                <w:sz w:val="22"/>
              </w:rPr>
              <w:t>PARENT CONTACT NAME…………………………...........................PHONE……………………………………………………………….</w:t>
            </w:r>
          </w:p>
        </w:tc>
      </w:tr>
      <w:tr w:rsidR="00BC24A4" w:rsidRPr="00BC24A4" w14:paraId="0A975448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E05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ADA1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F532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54CE" w14:textId="77777777" w:rsidR="00BC24A4" w:rsidRPr="00BC24A4" w:rsidRDefault="00BC24A4" w:rsidP="00BC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4A4" w:rsidRPr="00BC24A4" w14:paraId="251BF502" w14:textId="77777777" w:rsidTr="00027047">
        <w:trPr>
          <w:gridAfter w:val="3"/>
          <w:wAfter w:w="3638" w:type="dxa"/>
          <w:trHeight w:val="300"/>
        </w:trPr>
        <w:tc>
          <w:tcPr>
            <w:tcW w:w="10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1EE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BC24A4">
              <w:rPr>
                <w:rFonts w:ascii="Calibri" w:eastAsia="Times New Roman" w:hAnsi="Calibri" w:cs="Calibri"/>
                <w:sz w:val="22"/>
              </w:rPr>
              <w:t>ADDRESS………………………………………………………………………………………………………………………………………………………….</w:t>
            </w:r>
          </w:p>
        </w:tc>
      </w:tr>
      <w:tr w:rsidR="00BC24A4" w:rsidRPr="00BC24A4" w14:paraId="4207B18E" w14:textId="77777777" w:rsidTr="00027047">
        <w:trPr>
          <w:gridAfter w:val="3"/>
          <w:wAfter w:w="3638" w:type="dxa"/>
          <w:trHeight w:val="6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6A2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1493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F6F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BAE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Cost</w:t>
            </w:r>
          </w:p>
        </w:tc>
      </w:tr>
      <w:tr w:rsidR="00BC24A4" w:rsidRPr="00BC24A4" w14:paraId="2ABDA9EE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6E" w14:textId="77777777" w:rsidR="00BC24A4" w:rsidRPr="00BC24A4" w:rsidRDefault="00BC24A4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272" w14:textId="77777777" w:rsidR="00BC24A4" w:rsidRPr="00BC24A4" w:rsidRDefault="00BC24A4" w:rsidP="00BC24A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 xml:space="preserve">GNS Scrapbooks 64 pages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DD4" w14:textId="6387DD84" w:rsidR="00BC24A4" w:rsidRPr="00BC24A4" w:rsidRDefault="00BC24A4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39E" w14:textId="77777777" w:rsidR="00BC24A4" w:rsidRPr="00BC24A4" w:rsidRDefault="00BC24A4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57E304E2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7A8" w14:textId="13C008BD" w:rsidR="00027047" w:rsidRPr="00BC24A4" w:rsidRDefault="005F15FA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5AB6" w14:textId="77FF0632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48page A4 Year3/4 – red and blue lined with a margin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A6D" w14:textId="21F8CE79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70F" w14:textId="6115BED6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027047" w:rsidRPr="00BC24A4" w14:paraId="616112F0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73" w14:textId="746909C9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1B29" w14:textId="5D18D1E3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 xml:space="preserve">Olympic Grid exercise book – 48-page 10mm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9D07" w14:textId="533EF8CA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B09" w14:textId="4CE46C7A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10BF4437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1C5" w14:textId="389C5AC2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C23" w14:textId="35B66775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Attache</w:t>
            </w:r>
            <w:proofErr w:type="spellEnd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 xml:space="preserve"> File to house homework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84B" w14:textId="06D7AE01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AF91" w14:textId="4E265D15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7D50421C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B33F" w14:textId="6414584B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362" w14:textId="4C7E135D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BC24A4">
              <w:rPr>
                <w:rFonts w:ascii="Calibri" w:eastAsia="Times New Roman" w:hAnsi="Calibri" w:cs="Calibri"/>
                <w:szCs w:val="24"/>
              </w:rPr>
              <w:t>Slimpick</w:t>
            </w:r>
            <w:proofErr w:type="spellEnd"/>
            <w:r w:rsidRPr="00BC24A4">
              <w:rPr>
                <w:rFonts w:ascii="Calibri" w:eastAsia="Times New Roman" w:hAnsi="Calibri" w:cs="Calibri"/>
                <w:szCs w:val="24"/>
              </w:rPr>
              <w:t xml:space="preserve"> document wallet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F29F" w14:textId="7B7518A4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432" w14:textId="7D65F605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42B5C83B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EA29" w14:textId="56BE0AC8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0A9" w14:textId="3779EF62" w:rsidR="00027047" w:rsidRPr="00BC24A4" w:rsidRDefault="00027047" w:rsidP="00BC24A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Pencil Case – Fabric 340 x 180mm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552" w14:textId="33D283BF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36F" w14:textId="61FEE624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220C095F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E08" w14:textId="61681FDE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77F" w14:textId="51F15C4D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Faber Castell Colouring Pencils Classic 12's + a bonus gold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473C" w14:textId="7834E8F4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ABA0" w14:textId="302B869C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132B6CB4" w14:textId="77777777" w:rsidTr="00711507">
        <w:trPr>
          <w:gridAfter w:val="3"/>
          <w:wAfter w:w="3638" w:type="dxa"/>
          <w:trHeight w:val="292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8BC" w14:textId="0A87C43F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91E" w14:textId="1EEEE702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Faber Castell Connectors 12pack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F0E" w14:textId="32C680D3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6AD" w14:textId="583EF211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53ADD426" w14:textId="77777777" w:rsidTr="0071150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2E5" w14:textId="093D3C6B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974CE" w14:textId="621304EE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Highlighters - 4 pack different colours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5F7" w14:textId="014F13FC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A7C" w14:textId="6C49DC72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0267361B" w14:textId="77777777" w:rsidTr="0071150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429" w14:textId="78A52FA0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0D82C" w14:textId="12F9F1D8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016D" w14:textId="7AE87E89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C96" w14:textId="561CB5B3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525B3BED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5498" w14:textId="32066CE7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A32" w14:textId="48AF8190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Pencil sharpeners – single hole with catch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BE0" w14:textId="5B252B3E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6CD" w14:textId="28551663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0F8CF192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2F2" w14:textId="77777777" w:rsidR="00027047" w:rsidRPr="00BC24A4" w:rsidRDefault="0002704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  <w:p w14:paraId="1116CAB1" w14:textId="6348A855" w:rsidR="00027047" w:rsidRPr="00BC24A4" w:rsidRDefault="00027047" w:rsidP="00BC2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A8BE" w14:textId="0668B1D3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 xml:space="preserve"> Start Soft Scissors 17cm (tapered end for finer cutting) R </w:t>
            </w:r>
            <w:r w:rsidRPr="00477AE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477AEC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 L</w:t>
            </w:r>
            <w:r w:rsidRPr="00477AE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r w:rsidRPr="00477AE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C97" w14:textId="4F4F2510" w:rsidR="00027047" w:rsidRPr="00BC24A4" w:rsidRDefault="00027047" w:rsidP="00BC2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634" w14:textId="6A1391DC" w:rsidR="00027047" w:rsidRPr="00BC24A4" w:rsidRDefault="00027047" w:rsidP="00BC2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2A00BB17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870D" w14:textId="0BCFA581" w:rsidR="00027047" w:rsidRPr="00BC24A4" w:rsidRDefault="0002704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966" w14:textId="07DF957D" w:rsidR="00027047" w:rsidRPr="00A22FC7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Wooden Ruler cm &amp; mm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396D" w14:textId="106EA418" w:rsidR="00027047" w:rsidRPr="00BC24A4" w:rsidRDefault="00027047" w:rsidP="00D1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EF9A" w14:textId="3A4BE925" w:rsidR="00027047" w:rsidRPr="00BC24A4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711507" w:rsidRPr="00BC24A4" w14:paraId="1662CFB9" w14:textId="77777777" w:rsidTr="00003B0F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1580" w14:textId="781FB4B1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CBE1" w14:textId="7363E3FB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Box of 200 white tissues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64A8" w14:textId="34E1815A" w:rsidR="00711507" w:rsidRPr="00BC24A4" w:rsidRDefault="00711507" w:rsidP="00711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6CDB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11507" w:rsidRPr="00BC24A4" w14:paraId="216BFFBF" w14:textId="77777777" w:rsidTr="00003B0F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E29BE" w14:textId="34B9ECBF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2DD3" w14:textId="5BBC3659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Roll Paper Towel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BC49" w14:textId="17A8CBBB" w:rsidR="00711507" w:rsidRPr="00BC24A4" w:rsidRDefault="00711507" w:rsidP="00711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250C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11507" w:rsidRPr="00BC24A4" w14:paraId="6FA1EE3C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63E" w14:textId="77777777" w:rsidR="00711507" w:rsidRPr="00BC24A4" w:rsidRDefault="0071150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CB7" w14:textId="59667D79" w:rsidR="00711507" w:rsidRPr="00BC24A4" w:rsidRDefault="00711507" w:rsidP="00D125EF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711507">
              <w:rPr>
                <w:rFonts w:ascii="Calibri" w:eastAsia="Times New Roman" w:hAnsi="Calibri" w:cs="Calibri"/>
                <w:b/>
                <w:bCs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280E" w14:textId="77777777" w:rsidR="00711507" w:rsidRPr="00BC24A4" w:rsidRDefault="00711507" w:rsidP="00D1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772F" w14:textId="77777777" w:rsidR="00711507" w:rsidRPr="00BC24A4" w:rsidRDefault="0071150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027047" w:rsidRPr="00BC24A4" w14:paraId="1C1A68BD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057" w14:textId="60492681" w:rsidR="00027047" w:rsidRPr="00BC24A4" w:rsidRDefault="0002704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861B" w14:textId="35D80122" w:rsidR="00027047" w:rsidRPr="00BC24A4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Stat Calculator 8</w:t>
            </w:r>
            <w:r>
              <w:rPr>
                <w:rFonts w:ascii="Calibri" w:eastAsia="Times New Roman" w:hAnsi="Calibri" w:cs="Calibri"/>
                <w:szCs w:val="24"/>
              </w:rPr>
              <w:t>-</w:t>
            </w:r>
            <w:r w:rsidRPr="00BC24A4">
              <w:rPr>
                <w:rFonts w:ascii="Calibri" w:eastAsia="Times New Roman" w:hAnsi="Calibri" w:cs="Calibri"/>
                <w:szCs w:val="24"/>
              </w:rPr>
              <w:t>digit dual power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51B" w14:textId="57409255" w:rsidR="00027047" w:rsidRPr="00BC24A4" w:rsidRDefault="00027047" w:rsidP="00D1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DAD9" w14:textId="14AF63D6" w:rsidR="00027047" w:rsidRPr="00BC24A4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027047" w:rsidRPr="00BC24A4" w14:paraId="2830E71C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D16" w14:textId="38FD6403" w:rsidR="00027047" w:rsidRPr="00BC24A4" w:rsidRDefault="0002704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A833" w14:textId="4E5062D4" w:rsidR="00027047" w:rsidRPr="00BC24A4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 xml:space="preserve"> Headphones #101</w:t>
            </w:r>
            <w:r w:rsidR="00711507">
              <w:rPr>
                <w:rFonts w:ascii="Calibri" w:eastAsia="Times New Roman" w:hAnsi="Calibri" w:cs="Calibri"/>
                <w:color w:val="000000"/>
                <w:szCs w:val="24"/>
              </w:rPr>
              <w:t xml:space="preserve">– </w:t>
            </w:r>
            <w:r w:rsidR="00711507"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Must have a straight jack to fit </w:t>
            </w:r>
            <w:proofErr w:type="spellStart"/>
            <w:r w:rsidR="00711507"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2E3" w14:textId="7F8FA5FC" w:rsidR="00027047" w:rsidRPr="00BC24A4" w:rsidRDefault="00027047" w:rsidP="00D1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773" w14:textId="68829C28" w:rsidR="00027047" w:rsidRPr="00BC24A4" w:rsidRDefault="0002704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C24A4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</w:tr>
      <w:tr w:rsidR="00711507" w:rsidRPr="00BC24A4" w14:paraId="459A8A56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D0EB" w14:textId="7CEC3C5F" w:rsidR="00711507" w:rsidRPr="00BC24A4" w:rsidRDefault="00711507" w:rsidP="00D12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898" w14:textId="1D3161CE" w:rsidR="00711507" w:rsidRPr="00BC24A4" w:rsidRDefault="0071150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Library Bag (reusable)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D529" w14:textId="77777777" w:rsidR="00711507" w:rsidRPr="00BC24A4" w:rsidRDefault="00711507" w:rsidP="00D12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CD9" w14:textId="77777777" w:rsidR="00711507" w:rsidRPr="00BC24A4" w:rsidRDefault="00711507" w:rsidP="00D12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11507" w:rsidRPr="00BC24A4" w14:paraId="1099EA89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5CF8" w14:textId="0A81EAD0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6CB" w14:textId="06731454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22FC7">
              <w:rPr>
                <w:rFonts w:ascii="Calibri" w:eastAsia="Times New Roman" w:hAnsi="Calibri" w:cs="Calibri"/>
                <w:color w:val="000000"/>
                <w:szCs w:val="24"/>
              </w:rPr>
              <w:t>Pencil Case (or drawstring bag) to store headphones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4546" w14:textId="77777777" w:rsidR="00711507" w:rsidRPr="00BC24A4" w:rsidRDefault="00711507" w:rsidP="00711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6BDD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11507" w:rsidRPr="00BC24A4" w14:paraId="3B6A7E47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A531" w14:textId="00CA2142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02B" w14:textId="77777777" w:rsidR="00711507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  <w:p w14:paraId="0D95A25A" w14:textId="77777777" w:rsidR="00711507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  <w:p w14:paraId="6A6424A9" w14:textId="3DBCC31A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BC24A4">
              <w:rPr>
                <w:rFonts w:ascii="Calibri" w:eastAsia="Times New Roman" w:hAnsi="Calibri" w:cs="Calibri"/>
                <w:szCs w:val="24"/>
              </w:rPr>
              <w:t>Please turn over the page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F5BC3" w14:textId="0380F302" w:rsidR="00711507" w:rsidRPr="00BC24A4" w:rsidRDefault="00711507" w:rsidP="00711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FEAF" w14:textId="04F7589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711507" w:rsidRPr="00BC24A4" w14:paraId="303CD542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499F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652E" w14:textId="200E4990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87A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DB9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225CA207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2FB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E09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B140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DA5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5422459C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D46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241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9B3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A9CE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243BC74D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6297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A6E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F40F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B9D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286CFE12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078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79D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D878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438B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61EC93A4" w14:textId="77777777" w:rsidTr="00027047">
        <w:trPr>
          <w:gridAfter w:val="3"/>
          <w:wAfter w:w="3638" w:type="dxa"/>
          <w:trHeight w:val="42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275" w14:textId="31355691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noWrap/>
            <w:hideMark/>
          </w:tcPr>
          <w:p w14:paraId="70DA1C00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29C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930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41295C03" w14:textId="77777777" w:rsidTr="00027047">
        <w:trPr>
          <w:gridAfter w:val="3"/>
          <w:wAfter w:w="3638" w:type="dxa"/>
          <w:trHeight w:val="457"/>
        </w:trPr>
        <w:tc>
          <w:tcPr>
            <w:tcW w:w="108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6AD39" w14:textId="57FB0996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POMONA STATE SCHOOL BOOK LIST YEAR 3 202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  <w:p w14:paraId="4BE8E86C" w14:textId="0566C6D6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711507" w:rsidRPr="00BC24A4" w14:paraId="40759FD4" w14:textId="3BA6EEA8" w:rsidTr="00027047">
        <w:trPr>
          <w:trHeight w:val="457"/>
        </w:trPr>
        <w:tc>
          <w:tcPr>
            <w:tcW w:w="108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BC4B1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E89C3" w14:textId="77777777" w:rsidR="00711507" w:rsidRPr="00BC24A4" w:rsidRDefault="00711507" w:rsidP="00711507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7B271" w14:textId="77777777" w:rsidR="00711507" w:rsidRPr="00BC24A4" w:rsidRDefault="00711507" w:rsidP="00711507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6029" w14:textId="77777777" w:rsidR="00711507" w:rsidRPr="00BC24A4" w:rsidRDefault="00711507" w:rsidP="00711507"/>
        </w:tc>
      </w:tr>
      <w:tr w:rsidR="00711507" w:rsidRPr="00BC24A4" w14:paraId="440FB9A1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75C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11507" w:rsidRPr="00BC24A4" w14:paraId="00016B8D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E8498" w14:textId="77777777" w:rsidR="00711507" w:rsidRPr="00BC24A4" w:rsidRDefault="00711507" w:rsidP="0071150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BC24A4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</w:tr>
          </w:tbl>
          <w:p w14:paraId="7B816692" w14:textId="77777777" w:rsidR="00711507" w:rsidRPr="00BC24A4" w:rsidRDefault="00711507" w:rsidP="00711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F816" w14:textId="5187B9C4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100 % STATIONERY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2003" w14:textId="43557B1F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987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0D4375C2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492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237C" w14:textId="7EE05A6B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BD9" w14:textId="7FF9BE9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878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11507" w:rsidRPr="00BC24A4" w14:paraId="21413C39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3A6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C24A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C142D8" wp14:editId="122E613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-487680</wp:posOffset>
                      </wp:positionV>
                      <wp:extent cx="238125" cy="23812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08DC" id="Rectangle 1" o:spid="_x0000_s1026" style="position:absolute;margin-left:17.25pt;margin-top:-38.4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KFzQEAAKYDAAAOAAAAZHJzL2Uyb0RvYy54bWysU9tuGyEQfa/Uf0C812u7SuWuvI6qpO5L&#10;2kZJ+wFjYL2owKCBeO2/74AvTS/qQ1UeEAOHw5kzw/J6753YGUoWQydnk6kUJijUNmw7+fXL+tVC&#10;ipQhaHAYTCcPJsnr1csXyzG2Zo4DOm1IMElI7Rg7OeQc26ZJajAe0gSjCXzYI3nIHNK20QQjs3vX&#10;zKfTN82IpCOhMinx7u3xUK4qf98blT/3fTJZuE6ytlxnqvOmzM1qCe2WIA5WnWTAP6jwYAM/eqG6&#10;hQziiexvVN4qwoR9nij0Dfa9VabmwNnMpr9k8zhANDUXNifFi03p/9GqT7t7ElZz7aQI4LlED2wa&#10;hK0zYlbsGWNqGfUY76kkmOIdqm9JBLwZGGXeEeE4GNAsquKbny6UIPFVsRk/omZ2eMpYndr35Ash&#10;eyD2tSCHS0HMPgvFm/PXi9n8SgrFR6c1K2qgPV+OlPIHg16URSeJpVdy2N2lfISeIVU8OqvX1rka&#10;0HZz40jsgHtjXUfJl9nTc5gLYuzk2yvW8XeKaR1/ovA2c5M76zu5uICgLa69D5rfhDaDdcc1v+8C&#10;yzg7d6zABvXhnoq8ss/NUIWeGrd02/O4on58r9V3AAAA//8DAFBLAwQUAAYACAAAACEAmHxUbd4A&#10;AAAJAQAADwAAAGRycy9kb3ducmV2LnhtbEyPwU6DQBCG7ya+w2ZMvLWLoK1FlsZoauKxpRdvA4yA&#10;srOEXVr06R1PepyZL/98f7adba9ONPrOsYGbZQSKuHJ1x42BY7Fb3IPyAbnG3jEZ+CIP2/zyIsO0&#10;dmfe0+kQGiUh7FM00IYwpFr7qiWLfukGYrm9u9FikHFsdD3iWcJtr+MoWmmLHcuHFgd6aqn6PEzW&#10;QNnFR/zeFy+R3eyS8DoXH9PbszHXV/PjA6hAc/iD4Vdf1CEXp9JNXHvVG0hu74Q0sFivpIIA61i6&#10;lbJINgnoPNP/G+Q/AAAA//8DAFBLAQItABQABgAIAAAAIQC2gziS/gAAAOEBAAATAAAAAAAAAAAA&#10;AAAAAAAAAABbQ29udGVudF9UeXBlc10ueG1sUEsBAi0AFAAGAAgAAAAhADj9If/WAAAAlAEAAAsA&#10;AAAAAAAAAAAAAAAALwEAAF9yZWxzLy5yZWxzUEsBAi0AFAAGAAgAAAAhAKCLUoXNAQAApgMAAA4A&#10;AAAAAAAAAAAAAAAALgIAAGRycy9lMm9Eb2MueG1sUEsBAi0AFAAGAAgAAAAhAJh8VG3eAAAACQEA&#10;AA8AAAAAAAAAAAAAAAAAJwQAAGRycy9kb3ducmV2LnhtbFBLBQYAAAAABAAEAPMAAAA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11507" w:rsidRPr="00BC24A4" w14:paraId="7C702826" w14:textId="77777777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5A678" w14:textId="77777777" w:rsidR="00711507" w:rsidRPr="00BC24A4" w:rsidRDefault="00711507" w:rsidP="0071150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BC24A4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854417E" wp14:editId="73612F53">
                            <wp:simplePos x="0" y="0"/>
                            <wp:positionH relativeFrom="column">
                              <wp:posOffset>257175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47650" cy="238125"/>
                            <wp:effectExtent l="0" t="0" r="19050" b="2857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76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0A8375" id="Rectangle 2" o:spid="_x0000_s1026" style="position:absolute;margin-left:20.25pt;margin-top:-.85pt;width:19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2l0AEAAKYDAAAOAAAAZHJzL2Uyb0RvYy54bWysU9tuGyEQfa/Uf0C812tv69RdeR1VSd2X&#10;tLWa9APGwO6iAoOAeO2/74AvTS/KQ1UeRgzMHM6cGZbXe2vYToWo0bV8NplyppxAqV3f8m8P61cL&#10;zmICJ8GgUy0/qMivVy9fLEffqBoHNFIFRiAuNqNv+ZCSb6oqikFZiBP0ytFlh8FCIjf0lQwwEro1&#10;VT2dXlUjBukDChUjnd4eL/mq4HedEulL10WVmGk5cUvFhmK32VarJTR9AD9ocaIB/8DCgnb06AXq&#10;FhKwx6D/gLJaBIzYpYlAW2HXaaFKDVTNbPpbNfcDeFVqIXGiv8gU/x+s+LzbBKZly2vOHFhq0VcS&#10;DVxvFKuzPKOPDUXd+03IBUZ/h+J7ZA5vBopS70PAcVAgidQsx1e/JGQnUirbjp9QEjo8JixK7btg&#10;MyBpwPalIYdLQ9Q+MUGH9Zu3V3Nqm6Cr+vViVs/LC9Cck32I6aNCy/Km5YGoF3DY3cWUyUBzDink&#10;0Wi51sYUJ/TbGxPYDmg21mWd0OPTMOPY2PJ3c3r7eYhpWX+DsDrRkBttW764BEGTVfvgZBnBBNoc&#10;90TZuJOMWbljB7YoD5twlpeGodR2Gtw8bU/9kv3ze61+AAAA//8DAFBLAwQUAAYACAAAACEAYCax&#10;yN0AAAAHAQAADwAAAGRycy9kb3ducmV2LnhtbEyOwU7DMBBE70j8g7VI3Fq7LaVtyKZCoCJxbNML&#10;Nyc2SSBeR7HThn492xMcRzN689Lt6Fpxsn1oPCHMpgqEpdKbhiqEY76brEGEqMno1pNF+LEBttnt&#10;TaoT48+0t6dDrARDKCQaoY6xS6QMZW2dDlPfWeLu0/dOR459JU2vzwx3rZwr9Sidbogfat3Zl9qW&#10;34fBIRTN/Kgv+/xNuc1uEd/H/Gv4eEW8vxufn0BEO8a/MVz1WR0ydir8QCaIFuFBLXmJMJmtQHC/&#10;2nAuEBbLNcgslf/9s18AAAD//wMAUEsBAi0AFAAGAAgAAAAhALaDOJL+AAAA4QEAABMAAAAAAAAA&#10;AAAAAAAAAAAAAFtDb250ZW50X1R5cGVzXS54bWxQSwECLQAUAAYACAAAACEAOP0h/9YAAACUAQAA&#10;CwAAAAAAAAAAAAAAAAAvAQAAX3JlbHMvLnJlbHNQSwECLQAUAAYACAAAACEAlzT9pdABAACmAwAA&#10;DgAAAAAAAAAAAAAAAAAuAgAAZHJzL2Uyb0RvYy54bWxQSwECLQAUAAYACAAAACEAYCaxyN0AAAAH&#10;AQAADwAAAAAAAAAAAAAAAAAqBAAAZHJzL2Rvd25yZXYueG1sUEsFBgAAAAAEAAQA8wAAADQFAAAA&#10;AA==&#10;"/>
                        </w:pict>
                      </mc:Fallback>
                    </mc:AlternateContent>
                  </w:r>
                  <w:r w:rsidRPr="00BC24A4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</w:tr>
          </w:tbl>
          <w:p w14:paraId="700955DC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D694" w14:textId="726177F6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MARKED STATIONERY ONLY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6C6" w14:textId="20441F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7696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34F6A132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5CC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7959" w14:textId="7077DEE3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16EF" w14:textId="41AE8F52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33B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11507" w:rsidRPr="00BC24A4" w14:paraId="6DE9E084" w14:textId="77777777" w:rsidTr="00027047">
        <w:trPr>
          <w:gridAfter w:val="3"/>
          <w:wAfter w:w="3638" w:type="dxa"/>
          <w:trHeight w:val="30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CEEE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383" w14:textId="60BD0325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70697" w14:textId="4E2E91C9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C10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6230890F" w14:textId="77777777" w:rsidTr="00027047">
        <w:trPr>
          <w:gridAfter w:val="3"/>
          <w:wAfter w:w="3638" w:type="dxa"/>
          <w:trHeight w:val="43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7B6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B059" w14:textId="6B9BA2B6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15D" w14:textId="4CBE0006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05D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711507" w:rsidRPr="00BC24A4" w14:paraId="7138BC5F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63A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0D8" w14:textId="3013D334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8F62" w14:textId="039A3063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88A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038A9F6D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B57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41C7" w14:textId="4D3EE5CF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979" w14:textId="0103179C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A0D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11507" w:rsidRPr="00BC24A4" w14:paraId="59A1690D" w14:textId="77777777" w:rsidTr="00027047">
        <w:trPr>
          <w:gridAfter w:val="3"/>
          <w:wAfter w:w="3638" w:type="dxa"/>
          <w:trHeight w:val="37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BEE2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D57" w14:textId="6EAD743D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022F" w14:textId="0F514DB0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4A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C07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507" w:rsidRPr="00BC24A4" w14:paraId="482D5B7B" w14:textId="77777777" w:rsidTr="00027047">
        <w:trPr>
          <w:gridAfter w:val="3"/>
          <w:wAfter w:w="3638" w:type="dxa"/>
          <w:trHeight w:val="39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FC4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618" w14:textId="3D1E0BD0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998F" w14:textId="44B8113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EE8D" w14:textId="77777777" w:rsidR="00711507" w:rsidRPr="00BC24A4" w:rsidRDefault="00711507" w:rsidP="00711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11507" w:rsidRPr="00BC24A4" w14:paraId="044A1BD7" w14:textId="77777777" w:rsidTr="00027047">
        <w:trPr>
          <w:gridAfter w:val="3"/>
          <w:wAfter w:w="3638" w:type="dxa"/>
          <w:trHeight w:val="31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69BC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401ED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AB683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C27E" w14:textId="77777777" w:rsidR="00711507" w:rsidRPr="00BC24A4" w:rsidRDefault="00711507" w:rsidP="00711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1AC632" w14:textId="77777777" w:rsidR="00DE0B4C" w:rsidRDefault="007741E6"/>
    <w:p w14:paraId="603243C1" w14:textId="77777777" w:rsidR="00926D99" w:rsidRDefault="00926D99" w:rsidP="00926D99"/>
    <w:p w14:paraId="035E29EB" w14:textId="77777777" w:rsidR="00D125EF" w:rsidRDefault="00D125EF"/>
    <w:sectPr w:rsidR="00D125EF" w:rsidSect="00BC2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A4"/>
    <w:rsid w:val="00011A9C"/>
    <w:rsid w:val="00027047"/>
    <w:rsid w:val="003763C0"/>
    <w:rsid w:val="0055256F"/>
    <w:rsid w:val="005F15FA"/>
    <w:rsid w:val="0064651C"/>
    <w:rsid w:val="00692BDE"/>
    <w:rsid w:val="00711507"/>
    <w:rsid w:val="00756C50"/>
    <w:rsid w:val="007741E6"/>
    <w:rsid w:val="007B3B65"/>
    <w:rsid w:val="007D1D3E"/>
    <w:rsid w:val="008F6EAA"/>
    <w:rsid w:val="00926D99"/>
    <w:rsid w:val="00A343D3"/>
    <w:rsid w:val="00B666CF"/>
    <w:rsid w:val="00BC24A4"/>
    <w:rsid w:val="00BE6CC6"/>
    <w:rsid w:val="00BE7DF9"/>
    <w:rsid w:val="00D125EF"/>
    <w:rsid w:val="00DB4C90"/>
    <w:rsid w:val="00E07A55"/>
    <w:rsid w:val="00EB0938"/>
    <w:rsid w:val="00F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ECFB"/>
  <w15:chartTrackingRefBased/>
  <w15:docId w15:val="{884307DE-A654-425C-BEB9-C2E0C1D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 xsi:nil="true"/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2024-12-18T01:15:11+00:00</PPLastReviewedDate>
    <PPModeratedDate xmlns="1f43d73a-bd7e-466d-acd2-8b40dfd35c00">2024-12-18T01:15:11+00:00</PPModeratedDate>
    <PPSubmittedDate xmlns="1f43d73a-bd7e-466d-acd2-8b40dfd35c00">2024-12-18T01:14:39+00:00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01179136-76B2-42A2-ADA3-B40EAECB16AC}"/>
</file>

<file path=customXml/itemProps2.xml><?xml version="1.0" encoding="utf-8"?>
<ds:datastoreItem xmlns:ds="http://schemas.openxmlformats.org/officeDocument/2006/customXml" ds:itemID="{F676FD68-387C-4C23-982C-FB29C3BFA040}"/>
</file>

<file path=customXml/itemProps3.xml><?xml version="1.0" encoding="utf-8"?>
<ds:datastoreItem xmlns:ds="http://schemas.openxmlformats.org/officeDocument/2006/customXml" ds:itemID="{43ADBE0E-5B9B-4A25-BD91-E1DF8A8D8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Booklist 2025</dc:title>
  <dc:subject/>
  <dc:creator>HARCH, Barbara (bharc5)</dc:creator>
  <cp:keywords/>
  <dc:description/>
  <cp:lastModifiedBy>RIDDLE, Kim (kridd33)</cp:lastModifiedBy>
  <cp:revision>6</cp:revision>
  <cp:lastPrinted>2024-11-21T03:36:00Z</cp:lastPrinted>
  <dcterms:created xsi:type="dcterms:W3CDTF">2024-11-21T03:35:00Z</dcterms:created>
  <dcterms:modified xsi:type="dcterms:W3CDTF">2024-12-17T23:34:00Z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